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5F26" w14:textId="77777777" w:rsidR="00EE2ADA" w:rsidRDefault="00EE2ADA"/>
    <w:p w14:paraId="1159D647" w14:textId="2BC9E568" w:rsidR="00EE2ADA" w:rsidRPr="00EE2ADA" w:rsidRDefault="00EE2ADA" w:rsidP="00EE2ADA">
      <w:pPr>
        <w:pStyle w:val="Heading1"/>
        <w:rPr>
          <w:rFonts w:eastAsia="Times New Roman"/>
        </w:rPr>
      </w:pPr>
      <w:r w:rsidRPr="00EE2ADA">
        <w:rPr>
          <w:rFonts w:eastAsia="Times New Roman"/>
        </w:rPr>
        <w:t>Šalčininkų Jano Sniadeckio gimnazij</w:t>
      </w:r>
      <w:r>
        <w:rPr>
          <w:rFonts w:eastAsia="Times New Roman"/>
        </w:rPr>
        <w:t>os veiklos dalyvaujant iniciatyvoje „Kryptis – profesijų pasaulis“</w:t>
      </w:r>
    </w:p>
    <w:p w14:paraId="2FE467C7" w14:textId="77777777" w:rsidR="00EE2ADA" w:rsidRDefault="00EE2ADA"/>
    <w:p w14:paraId="1726CEB7" w14:textId="74B070CD" w:rsidR="003E49DA" w:rsidRDefault="00EE2ADA">
      <w:r w:rsidRPr="00EE2ADA">
        <w:t>https://www.facebook.com/share/v/1CXMhbKvF8/, https://www.facebook.com/share/v/1B8nPnpKzz/, https://www.facebook.com/share/v/1BQDag3KTC/, https://www.facebook.com/share/p/1BKcbMLpBN/, https://www.facebook.com/share/p/1AzEu66fsU/, https://www.facebook.com/share/p/1K19dRoYqT/, https://www.facebook.com/share/p/1DeXb5X46K/, https://www.facebook.com/share/p/18mDJiRkQs/, https://www.facebook.com/share/p/1Hs7Kz5HRi/, https://www.facebook.com/share/v/1EH5VN9e5t/, https://www.facebook.com/share/v/1Hr844GDo5/, https://www.facebook.com/share/p/1B2469f23J/, https://www.facebook.com/share/v/1BgC4UUKAL/, https://www.facebook.com/share/v/1VVUYDFybq/, https://www.facebook.com/share/v/17eNLKFHAe/, https://www.facebook.com/share/v/1KVeEMBkgc/, https://www.facebook.com/share/v/1RyKisFg8M/, https://www.facebook.com/share/v/1CePKXh6GE/, https://www.facebook.com/share/v/1DV9AJmiyw/, https://www.facebook.com/share/v/17nfsRR43g/</w:t>
      </w:r>
    </w:p>
    <w:sectPr w:rsidR="003E4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49"/>
    <w:rsid w:val="001653A6"/>
    <w:rsid w:val="001A6E74"/>
    <w:rsid w:val="003A0EA6"/>
    <w:rsid w:val="003E49DA"/>
    <w:rsid w:val="009156D4"/>
    <w:rsid w:val="00D47649"/>
    <w:rsid w:val="00EE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04E09"/>
  <w15:chartTrackingRefBased/>
  <w15:docId w15:val="{BEF31442-17D4-448B-A40A-FF7273E8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6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6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6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6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6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6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6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6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6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6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6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6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6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6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64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E2A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Gasiancevienė</dc:creator>
  <cp:keywords/>
  <dc:description/>
  <cp:lastModifiedBy>Indra Gasiancevienė</cp:lastModifiedBy>
  <cp:revision>2</cp:revision>
  <dcterms:created xsi:type="dcterms:W3CDTF">2026-08-25T11:23:00Z</dcterms:created>
  <dcterms:modified xsi:type="dcterms:W3CDTF">2026-08-25T11:24:00Z</dcterms:modified>
</cp:coreProperties>
</file>